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62DAF" w14:textId="2B9CFBA8" w:rsidR="00326CBA" w:rsidRPr="003B0C3D" w:rsidRDefault="00326CBA" w:rsidP="00326CBA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Class: TE </w:t>
      </w:r>
      <w:r w:rsidR="00E5376E">
        <w:rPr>
          <w:rFonts w:ascii="Times New Roman" w:hAnsi="Times New Roman" w:cs="Times New Roman"/>
          <w:sz w:val="24"/>
          <w:szCs w:val="24"/>
        </w:rPr>
        <w:t>(</w:t>
      </w:r>
      <w:r w:rsidR="00130EDC">
        <w:rPr>
          <w:rFonts w:ascii="Times New Roman" w:hAnsi="Times New Roman" w:cs="Times New Roman"/>
          <w:sz w:val="24"/>
          <w:szCs w:val="24"/>
        </w:rPr>
        <w:t>A</w:t>
      </w:r>
      <w:r w:rsidR="00E5376E">
        <w:rPr>
          <w:rFonts w:ascii="Times New Roman" w:hAnsi="Times New Roman" w:cs="Times New Roman"/>
          <w:sz w:val="24"/>
          <w:szCs w:val="24"/>
        </w:rPr>
        <w:t>&amp;B)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376E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3B0C3D">
        <w:rPr>
          <w:rFonts w:ascii="Times New Roman" w:hAnsi="Times New Roman" w:cs="Times New Roman"/>
          <w:sz w:val="24"/>
          <w:szCs w:val="24"/>
        </w:rPr>
        <w:t xml:space="preserve">   Sub: Industrial Automation                        A:Y : 2019-20                                            </w:t>
      </w:r>
    </w:p>
    <w:p w14:paraId="5BD37900" w14:textId="345BCD3B" w:rsidR="00326CBA" w:rsidRPr="003B0C3D" w:rsidRDefault="00326CBA" w:rsidP="00326CBA">
      <w:pPr>
        <w:rPr>
          <w:rFonts w:ascii="Times New Roman" w:hAnsi="Times New Roman" w:cs="Times New Roman"/>
          <w:sz w:val="24"/>
          <w:szCs w:val="24"/>
        </w:rPr>
      </w:pP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Assignment no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B0C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7202FA53" w14:textId="7E647252" w:rsidR="00BD2563" w:rsidRDefault="00BD2563" w:rsidP="00C2213A">
      <w:pPr>
        <w:ind w:left="720" w:hanging="360"/>
      </w:pPr>
    </w:p>
    <w:p w14:paraId="6E82AB26" w14:textId="77777777" w:rsidR="00505AFD" w:rsidRPr="004F1002" w:rsidRDefault="00505AFD" w:rsidP="00C2213A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14:paraId="4514F908" w14:textId="2F97211F" w:rsidR="00D27AE1" w:rsidRPr="00B96E53" w:rsidRDefault="00D27AE1" w:rsidP="00D27AE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96E53">
        <w:rPr>
          <w:rFonts w:ascii="Times New Roman" w:hAnsi="Times New Roman" w:cs="Times New Roman"/>
          <w:sz w:val="28"/>
          <w:szCs w:val="28"/>
        </w:rPr>
        <w:t>Explain pilot operated pressure sequence valve</w:t>
      </w:r>
    </w:p>
    <w:p w14:paraId="6A665DF2" w14:textId="477161EA" w:rsidR="002026E6" w:rsidRDefault="002026E6" w:rsidP="004F100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26E6">
        <w:rPr>
          <w:rFonts w:ascii="Times New Roman" w:hAnsi="Times New Roman" w:cs="Times New Roman"/>
          <w:sz w:val="28"/>
          <w:szCs w:val="28"/>
        </w:rPr>
        <w:t>Design a circuit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6E6">
        <w:rPr>
          <w:rFonts w:ascii="Times New Roman" w:hAnsi="Times New Roman" w:cs="Times New Roman"/>
          <w:sz w:val="28"/>
          <w:szCs w:val="28"/>
        </w:rPr>
        <w:t>A+B+B-A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026E6">
        <w:rPr>
          <w:rFonts w:ascii="Times New Roman" w:hAnsi="Times New Roman" w:cs="Times New Roman"/>
          <w:sz w:val="28"/>
          <w:szCs w:val="28"/>
        </w:rPr>
        <w:t xml:space="preserve"> by Cascading Method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AAEE34" w14:textId="56FB442B" w:rsidR="002F773B" w:rsidRPr="002026E6" w:rsidRDefault="002026E6" w:rsidP="002026E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Design a sequential circuit A+B+(AB)-</w:t>
      </w:r>
    </w:p>
    <w:sectPr w:rsidR="002F773B" w:rsidRPr="002026E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1A2A0" w14:textId="77777777" w:rsidR="00B76B41" w:rsidRDefault="00B76B41" w:rsidP="00461FBF">
      <w:pPr>
        <w:spacing w:after="0" w:line="240" w:lineRule="auto"/>
      </w:pPr>
      <w:r>
        <w:separator/>
      </w:r>
    </w:p>
  </w:endnote>
  <w:endnote w:type="continuationSeparator" w:id="0">
    <w:p w14:paraId="6C86382C" w14:textId="77777777" w:rsidR="00B76B41" w:rsidRDefault="00B76B41" w:rsidP="0046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2378B" w14:textId="77777777" w:rsidR="00B76B41" w:rsidRDefault="00B76B41" w:rsidP="00461FBF">
      <w:pPr>
        <w:spacing w:after="0" w:line="240" w:lineRule="auto"/>
      </w:pPr>
      <w:r>
        <w:separator/>
      </w:r>
    </w:p>
  </w:footnote>
  <w:footnote w:type="continuationSeparator" w:id="0">
    <w:p w14:paraId="42E77228" w14:textId="77777777" w:rsidR="00B76B41" w:rsidRDefault="00B76B41" w:rsidP="0046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8F03" w14:textId="68CE3D06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VCET Vasai</w:t>
    </w:r>
  </w:p>
  <w:p w14:paraId="4B07F335" w14:textId="0781CD8F" w:rsidR="00461FBF" w:rsidRPr="002F73AE" w:rsidRDefault="00461FBF" w:rsidP="00461FBF">
    <w:pPr>
      <w:pStyle w:val="Header"/>
      <w:jc w:val="center"/>
      <w:rPr>
        <w:b/>
      </w:rPr>
    </w:pPr>
    <w:r w:rsidRPr="002F73AE">
      <w:rPr>
        <w:b/>
      </w:rPr>
      <w:t>Department of Mechanical 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A7686"/>
    <w:multiLevelType w:val="hybridMultilevel"/>
    <w:tmpl w:val="A18883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4F"/>
    <w:rsid w:val="00130EDC"/>
    <w:rsid w:val="0015042E"/>
    <w:rsid w:val="001F3139"/>
    <w:rsid w:val="002026E6"/>
    <w:rsid w:val="00261A89"/>
    <w:rsid w:val="002F73AE"/>
    <w:rsid w:val="002F773B"/>
    <w:rsid w:val="00324209"/>
    <w:rsid w:val="00326CBA"/>
    <w:rsid w:val="00393640"/>
    <w:rsid w:val="003C164F"/>
    <w:rsid w:val="00461FBF"/>
    <w:rsid w:val="004E7C88"/>
    <w:rsid w:val="004F1002"/>
    <w:rsid w:val="00505AFD"/>
    <w:rsid w:val="00561E78"/>
    <w:rsid w:val="008C1EFC"/>
    <w:rsid w:val="008C5CF4"/>
    <w:rsid w:val="0099168D"/>
    <w:rsid w:val="00A5641E"/>
    <w:rsid w:val="00A84A80"/>
    <w:rsid w:val="00B76B41"/>
    <w:rsid w:val="00B96E53"/>
    <w:rsid w:val="00BD2563"/>
    <w:rsid w:val="00C2213A"/>
    <w:rsid w:val="00D27AE1"/>
    <w:rsid w:val="00D845E8"/>
    <w:rsid w:val="00E5376E"/>
    <w:rsid w:val="00F1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947DF"/>
  <w15:chartTrackingRefBased/>
  <w15:docId w15:val="{21483CF4-7D19-45B2-BFBA-9AFF7E57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21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FBF"/>
  </w:style>
  <w:style w:type="paragraph" w:styleId="Footer">
    <w:name w:val="footer"/>
    <w:basedOn w:val="Normal"/>
    <w:link w:val="FooterChar"/>
    <w:uiPriority w:val="99"/>
    <w:unhideWhenUsed/>
    <w:rsid w:val="00461F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11</cp:revision>
  <dcterms:created xsi:type="dcterms:W3CDTF">2019-01-13T16:19:00Z</dcterms:created>
  <dcterms:modified xsi:type="dcterms:W3CDTF">2020-02-24T04:13:00Z</dcterms:modified>
</cp:coreProperties>
</file>