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0FDF53" w14:textId="7B8E01A1" w:rsidR="001A0F28" w:rsidRPr="003B0C3D" w:rsidRDefault="001A0F28" w:rsidP="001A0F28">
      <w:pPr>
        <w:rPr>
          <w:rFonts w:ascii="Times New Roman" w:hAnsi="Times New Roman" w:cs="Times New Roman"/>
          <w:sz w:val="24"/>
          <w:szCs w:val="24"/>
        </w:rPr>
      </w:pPr>
      <w:r w:rsidRPr="003B0C3D">
        <w:rPr>
          <w:rFonts w:ascii="Times New Roman" w:hAnsi="Times New Roman" w:cs="Times New Roman"/>
          <w:sz w:val="24"/>
          <w:szCs w:val="24"/>
        </w:rPr>
        <w:t xml:space="preserve">Class: TE </w:t>
      </w:r>
      <w:r w:rsidR="00F41814">
        <w:rPr>
          <w:rFonts w:ascii="Times New Roman" w:hAnsi="Times New Roman" w:cs="Times New Roman"/>
          <w:sz w:val="24"/>
          <w:szCs w:val="24"/>
        </w:rPr>
        <w:t>(</w:t>
      </w:r>
      <w:r w:rsidR="00117149">
        <w:rPr>
          <w:rFonts w:ascii="Times New Roman" w:hAnsi="Times New Roman" w:cs="Times New Roman"/>
          <w:sz w:val="24"/>
          <w:szCs w:val="24"/>
        </w:rPr>
        <w:t>A</w:t>
      </w:r>
      <w:r w:rsidR="00F41814">
        <w:rPr>
          <w:rFonts w:ascii="Times New Roman" w:hAnsi="Times New Roman" w:cs="Times New Roman"/>
          <w:sz w:val="24"/>
          <w:szCs w:val="24"/>
        </w:rPr>
        <w:t xml:space="preserve"> &amp; B)</w:t>
      </w:r>
      <w:r w:rsidRPr="003B0C3D">
        <w:rPr>
          <w:rFonts w:ascii="Times New Roman" w:hAnsi="Times New Roman" w:cs="Times New Roman"/>
          <w:sz w:val="24"/>
          <w:szCs w:val="24"/>
        </w:rPr>
        <w:t xml:space="preserve">                   </w:t>
      </w:r>
      <w:bookmarkStart w:id="0" w:name="_GoBack"/>
      <w:bookmarkEnd w:id="0"/>
      <w:r w:rsidRPr="003B0C3D">
        <w:rPr>
          <w:rFonts w:ascii="Times New Roman" w:hAnsi="Times New Roman" w:cs="Times New Roman"/>
          <w:sz w:val="24"/>
          <w:szCs w:val="24"/>
        </w:rPr>
        <w:t xml:space="preserve">     Sub: Industrial Automation                        A:Y : 2019-20                                            </w:t>
      </w:r>
    </w:p>
    <w:p w14:paraId="3BF741E7" w14:textId="2EF7D974" w:rsidR="001A0F28" w:rsidRPr="003B0C3D" w:rsidRDefault="001A0F28" w:rsidP="001A0F28">
      <w:pPr>
        <w:rPr>
          <w:rFonts w:ascii="Times New Roman" w:hAnsi="Times New Roman" w:cs="Times New Roman"/>
          <w:sz w:val="24"/>
          <w:szCs w:val="24"/>
        </w:rPr>
      </w:pPr>
      <w:r w:rsidRPr="003B0C3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Assignment no 0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3B0C3D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14:paraId="7202FA53" w14:textId="7E647252" w:rsidR="00BD2563" w:rsidRDefault="00BD2563" w:rsidP="00C2213A">
      <w:pPr>
        <w:ind w:left="720" w:hanging="360"/>
      </w:pPr>
    </w:p>
    <w:p w14:paraId="6E82AB26" w14:textId="77777777" w:rsidR="00505AFD" w:rsidRPr="004F1002" w:rsidRDefault="00505AFD" w:rsidP="00C2213A">
      <w:pPr>
        <w:ind w:left="720" w:hanging="360"/>
        <w:rPr>
          <w:rFonts w:ascii="Times New Roman" w:hAnsi="Times New Roman" w:cs="Times New Roman"/>
          <w:sz w:val="28"/>
          <w:szCs w:val="28"/>
        </w:rPr>
      </w:pPr>
    </w:p>
    <w:p w14:paraId="693F9AED" w14:textId="51AA8565" w:rsidR="00BC4D95" w:rsidRPr="00AC420D" w:rsidRDefault="000363A5" w:rsidP="00AC420D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AC420D">
        <w:rPr>
          <w:rFonts w:ascii="Times New Roman" w:hAnsi="Times New Roman" w:cs="Times New Roman"/>
          <w:sz w:val="28"/>
          <w:szCs w:val="28"/>
        </w:rPr>
        <w:t>Explain point to point control and continuous path control</w:t>
      </w:r>
      <w:r w:rsidR="00023280" w:rsidRPr="00AC420D">
        <w:rPr>
          <w:rFonts w:ascii="Times New Roman" w:hAnsi="Times New Roman" w:cs="Times New Roman"/>
          <w:sz w:val="28"/>
          <w:szCs w:val="28"/>
        </w:rPr>
        <w:t>.</w:t>
      </w:r>
    </w:p>
    <w:p w14:paraId="097B5C30" w14:textId="735B0B45" w:rsidR="00BC4D95" w:rsidRDefault="00AC420D" w:rsidP="00C0404B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Discuss classification of robots. </w:t>
      </w:r>
    </w:p>
    <w:p w14:paraId="22406394" w14:textId="06CC3993" w:rsidR="00BC2031" w:rsidRDefault="00BC4D95" w:rsidP="00C0404B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What are</w:t>
      </w:r>
      <w:r w:rsidR="00394B51">
        <w:rPr>
          <w:rFonts w:ascii="Times New Roman" w:hAnsi="Times New Roman" w:cs="Times New Roman"/>
          <w:sz w:val="28"/>
          <w:szCs w:val="28"/>
        </w:rPr>
        <w:t xml:space="preserve"> </w:t>
      </w:r>
      <w:r w:rsidR="005B7701">
        <w:rPr>
          <w:rFonts w:ascii="Times New Roman" w:hAnsi="Times New Roman" w:cs="Times New Roman"/>
          <w:sz w:val="28"/>
          <w:szCs w:val="28"/>
        </w:rPr>
        <w:t>types</w:t>
      </w:r>
      <w:r w:rsidR="00394B51">
        <w:rPr>
          <w:rFonts w:ascii="Times New Roman" w:hAnsi="Times New Roman" w:cs="Times New Roman"/>
          <w:sz w:val="28"/>
          <w:szCs w:val="28"/>
        </w:rPr>
        <w:t xml:space="preserve"> of</w:t>
      </w:r>
      <w:r>
        <w:rPr>
          <w:rFonts w:ascii="Times New Roman" w:hAnsi="Times New Roman" w:cs="Times New Roman"/>
          <w:sz w:val="28"/>
          <w:szCs w:val="28"/>
        </w:rPr>
        <w:t xml:space="preserve"> robot drives</w:t>
      </w:r>
      <w:r w:rsidR="005B7701">
        <w:rPr>
          <w:rFonts w:ascii="Times New Roman" w:hAnsi="Times New Roman" w:cs="Times New Roman"/>
          <w:sz w:val="28"/>
          <w:szCs w:val="28"/>
        </w:rPr>
        <w:t>? Discuss in brief.</w:t>
      </w:r>
    </w:p>
    <w:p w14:paraId="63C97845" w14:textId="3E23A1DA" w:rsidR="00AC420D" w:rsidRPr="00C0404B" w:rsidRDefault="00AC420D" w:rsidP="00C0404B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Discuss on End effectors in robot.</w:t>
      </w:r>
    </w:p>
    <w:sectPr w:rsidR="00AC420D" w:rsidRPr="00C0404B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D249BD" w14:textId="77777777" w:rsidR="00E85A33" w:rsidRDefault="00E85A33" w:rsidP="00461FBF">
      <w:pPr>
        <w:spacing w:after="0" w:line="240" w:lineRule="auto"/>
      </w:pPr>
      <w:r>
        <w:separator/>
      </w:r>
    </w:p>
  </w:endnote>
  <w:endnote w:type="continuationSeparator" w:id="0">
    <w:p w14:paraId="4592A73D" w14:textId="77777777" w:rsidR="00E85A33" w:rsidRDefault="00E85A33" w:rsidP="00461F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473F48" w14:textId="77777777" w:rsidR="00E85A33" w:rsidRDefault="00E85A33" w:rsidP="00461FBF">
      <w:pPr>
        <w:spacing w:after="0" w:line="240" w:lineRule="auto"/>
      </w:pPr>
      <w:r>
        <w:separator/>
      </w:r>
    </w:p>
  </w:footnote>
  <w:footnote w:type="continuationSeparator" w:id="0">
    <w:p w14:paraId="75D3A8CD" w14:textId="77777777" w:rsidR="00E85A33" w:rsidRDefault="00E85A33" w:rsidP="00461F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378F03" w14:textId="68CE3D06" w:rsidR="00461FBF" w:rsidRPr="002F73AE" w:rsidRDefault="00461FBF" w:rsidP="00461FBF">
    <w:pPr>
      <w:pStyle w:val="Header"/>
      <w:jc w:val="center"/>
      <w:rPr>
        <w:b/>
      </w:rPr>
    </w:pPr>
    <w:r w:rsidRPr="002F73AE">
      <w:rPr>
        <w:b/>
      </w:rPr>
      <w:t>VCET Vasai</w:t>
    </w:r>
  </w:p>
  <w:p w14:paraId="4B07F335" w14:textId="0781CD8F" w:rsidR="00461FBF" w:rsidRPr="002F73AE" w:rsidRDefault="00461FBF" w:rsidP="00461FBF">
    <w:pPr>
      <w:pStyle w:val="Header"/>
      <w:jc w:val="center"/>
      <w:rPr>
        <w:b/>
      </w:rPr>
    </w:pPr>
    <w:r w:rsidRPr="002F73AE">
      <w:rPr>
        <w:b/>
      </w:rPr>
      <w:t>Department of Mechanical Engineering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2A7686"/>
    <w:multiLevelType w:val="hybridMultilevel"/>
    <w:tmpl w:val="A188836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64F"/>
    <w:rsid w:val="00023280"/>
    <w:rsid w:val="000363A5"/>
    <w:rsid w:val="00117149"/>
    <w:rsid w:val="0015042E"/>
    <w:rsid w:val="001A0F28"/>
    <w:rsid w:val="001C56D5"/>
    <w:rsid w:val="001F3139"/>
    <w:rsid w:val="002F73AE"/>
    <w:rsid w:val="002F773B"/>
    <w:rsid w:val="00394B51"/>
    <w:rsid w:val="003C164F"/>
    <w:rsid w:val="00461FBF"/>
    <w:rsid w:val="004700F6"/>
    <w:rsid w:val="004851EC"/>
    <w:rsid w:val="004F1002"/>
    <w:rsid w:val="004F7CEB"/>
    <w:rsid w:val="00505AFD"/>
    <w:rsid w:val="005B7701"/>
    <w:rsid w:val="00790D1A"/>
    <w:rsid w:val="007C72BF"/>
    <w:rsid w:val="008C1EFC"/>
    <w:rsid w:val="008C5CF4"/>
    <w:rsid w:val="00921F10"/>
    <w:rsid w:val="0095445F"/>
    <w:rsid w:val="009617CD"/>
    <w:rsid w:val="009B3515"/>
    <w:rsid w:val="00A03463"/>
    <w:rsid w:val="00A04154"/>
    <w:rsid w:val="00A20E03"/>
    <w:rsid w:val="00A84A80"/>
    <w:rsid w:val="00AC420D"/>
    <w:rsid w:val="00B468D6"/>
    <w:rsid w:val="00B96E53"/>
    <w:rsid w:val="00BC2031"/>
    <w:rsid w:val="00BC4D95"/>
    <w:rsid w:val="00BD2563"/>
    <w:rsid w:val="00C0404B"/>
    <w:rsid w:val="00C2213A"/>
    <w:rsid w:val="00C24582"/>
    <w:rsid w:val="00D27AE1"/>
    <w:rsid w:val="00D4457D"/>
    <w:rsid w:val="00D845E8"/>
    <w:rsid w:val="00D95BA2"/>
    <w:rsid w:val="00DC0EA0"/>
    <w:rsid w:val="00E42317"/>
    <w:rsid w:val="00E85A33"/>
    <w:rsid w:val="00EB5A14"/>
    <w:rsid w:val="00EC0D53"/>
    <w:rsid w:val="00F1068F"/>
    <w:rsid w:val="00F3414B"/>
    <w:rsid w:val="00F41814"/>
    <w:rsid w:val="00F94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C947DF"/>
  <w15:chartTrackingRefBased/>
  <w15:docId w15:val="{21483CF4-7D19-45B2-BFBA-9AFF7E578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213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2213A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461F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1FBF"/>
  </w:style>
  <w:style w:type="paragraph" w:styleId="Footer">
    <w:name w:val="footer"/>
    <w:basedOn w:val="Normal"/>
    <w:link w:val="FooterChar"/>
    <w:uiPriority w:val="99"/>
    <w:unhideWhenUsed/>
    <w:rsid w:val="00461F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1F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Kamlesh Bachkar</dc:creator>
  <cp:keywords/>
  <dc:description/>
  <cp:lastModifiedBy>Kamlesh Bachkar</cp:lastModifiedBy>
  <cp:revision>14</cp:revision>
  <dcterms:created xsi:type="dcterms:W3CDTF">2019-01-13T17:14:00Z</dcterms:created>
  <dcterms:modified xsi:type="dcterms:W3CDTF">2020-02-24T04:16:00Z</dcterms:modified>
</cp:coreProperties>
</file>